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ahoma" w:asciiTheme="majorEastAsia" w:hAnsiTheme="majorEastAsia" w:eastAsiaTheme="majorEastAsia"/>
          <w:b/>
          <w:color w:val="000000"/>
          <w:kern w:val="0"/>
          <w:sz w:val="40"/>
          <w:szCs w:val="36"/>
        </w:rPr>
      </w:pPr>
      <w:r>
        <w:rPr>
          <w:rFonts w:hint="eastAsia" w:cs="Tahoma" w:asciiTheme="majorEastAsia" w:hAnsiTheme="majorEastAsia" w:eastAsiaTheme="majorEastAsia"/>
          <w:b/>
          <w:color w:val="000000"/>
          <w:kern w:val="0"/>
          <w:sz w:val="40"/>
          <w:szCs w:val="36"/>
        </w:rPr>
        <w:t>贵州大学生命科学学院公章用印申请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院领导或分管领导意见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BF"/>
    <w:rsid w:val="002078BF"/>
    <w:rsid w:val="003C6829"/>
    <w:rsid w:val="0052420C"/>
    <w:rsid w:val="00764916"/>
    <w:rsid w:val="00B862FF"/>
    <w:rsid w:val="00D514E3"/>
    <w:rsid w:val="00E55389"/>
    <w:rsid w:val="00FA12F1"/>
    <w:rsid w:val="591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53</Characters>
  <Lines>1</Lines>
  <Paragraphs>1</Paragraphs>
  <TotalTime>20</TotalTime>
  <ScaleCrop>false</ScaleCrop>
  <LinksUpToDate>false</LinksUpToDate>
  <CharactersWithSpaces>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2018-12-24T02:11:00Z</dcterms:created>
  <dc:creator>user</dc:creator>
  <cp:lastModifiedBy>默默</cp:lastModifiedBy>
  <cp:lastPrinted>2023-03-13T08:47:07Z</cp:lastPrinted>
  <dcterms:modified xsi:type="dcterms:W3CDTF">2023-03-13T08:47:33Z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CCE6A4CA8F2C4E5FA62D66EF3E82C3AA</vt:lpwstr>
  </property>
</Properties>
</file>